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95CD0A" w14:textId="77777777" w:rsidR="00202BE2" w:rsidRDefault="00202BE2">
      <w:pPr>
        <w:jc w:val="both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29E7C5BC" wp14:editId="3B99939D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772400" cy="100584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78A3566" w14:textId="536A696E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lastRenderedPageBreak/>
        <w:t>СОДЕРЖАНИЕ</w:t>
      </w:r>
    </w:p>
    <w:p w14:paraId="0C2F767B" w14:textId="77777777" w:rsidR="00142E97" w:rsidRPr="00142E97" w:rsidRDefault="00142E97" w:rsidP="00142E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110"/>
        <w:gridCol w:w="7411"/>
        <w:gridCol w:w="800"/>
      </w:tblGrid>
      <w:tr w:rsidR="00142E97" w:rsidRPr="00142E97" w14:paraId="26EF442D" w14:textId="77777777" w:rsidTr="000A16B4">
        <w:tc>
          <w:tcPr>
            <w:tcW w:w="1110" w:type="dxa"/>
            <w:shd w:val="clear" w:color="auto" w:fill="auto"/>
          </w:tcPr>
          <w:p w14:paraId="13E0F9DE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38DE816E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Общие положения</w:t>
            </w:r>
          </w:p>
          <w:p w14:paraId="4B18334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7A72F35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50C05F65" w14:textId="77777777" w:rsidTr="000A16B4">
        <w:tc>
          <w:tcPr>
            <w:tcW w:w="1110" w:type="dxa"/>
            <w:shd w:val="clear" w:color="auto" w:fill="auto"/>
          </w:tcPr>
          <w:p w14:paraId="441742E5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4B6E2F25" w14:textId="77777777" w:rsidR="00142E97" w:rsidRPr="00142E97" w:rsidRDefault="00142E97" w:rsidP="00142E97">
            <w:pPr>
              <w:spacing w:after="0" w:line="276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bookmarkStart w:id="1" w:name="_Hlk44168201"/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Показатели оценки результатов освоения дисциплины, формы и методы контроля и оценки</w:t>
            </w:r>
            <w:bookmarkEnd w:id="1"/>
          </w:p>
        </w:tc>
        <w:tc>
          <w:tcPr>
            <w:tcW w:w="800" w:type="dxa"/>
            <w:shd w:val="clear" w:color="auto" w:fill="auto"/>
          </w:tcPr>
          <w:p w14:paraId="5D13841E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</w:tr>
      <w:tr w:rsidR="00142E97" w:rsidRPr="00142E97" w14:paraId="4537B39D" w14:textId="77777777" w:rsidTr="000A16B4">
        <w:tc>
          <w:tcPr>
            <w:tcW w:w="1110" w:type="dxa"/>
            <w:shd w:val="clear" w:color="auto" w:fill="auto"/>
          </w:tcPr>
          <w:p w14:paraId="7F188020" w14:textId="77777777" w:rsidR="00142E97" w:rsidRPr="00142E97" w:rsidRDefault="00142E97" w:rsidP="00142E97">
            <w:pPr>
              <w:numPr>
                <w:ilvl w:val="0"/>
                <w:numId w:val="39"/>
              </w:numPr>
              <w:spacing w:after="0" w:line="240" w:lineRule="auto"/>
              <w:ind w:left="0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7411" w:type="dxa"/>
            <w:shd w:val="clear" w:color="auto" w:fill="auto"/>
          </w:tcPr>
          <w:p w14:paraId="69F8550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Контрольно-оценочные материалы</w:t>
            </w:r>
          </w:p>
          <w:p w14:paraId="76E365ED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0CCA3AA0" w14:textId="5A7BCCA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76F9D8B" w14:textId="77777777" w:rsidTr="000A16B4">
        <w:tc>
          <w:tcPr>
            <w:tcW w:w="1110" w:type="dxa"/>
            <w:shd w:val="clear" w:color="auto" w:fill="auto"/>
          </w:tcPr>
          <w:p w14:paraId="04F25D50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3.1.</w:t>
            </w:r>
          </w:p>
        </w:tc>
        <w:tc>
          <w:tcPr>
            <w:tcW w:w="7411" w:type="dxa"/>
            <w:shd w:val="clear" w:color="auto" w:fill="auto"/>
          </w:tcPr>
          <w:p w14:paraId="60F28048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Текущий контроль</w:t>
            </w:r>
          </w:p>
          <w:p w14:paraId="5230292A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00" w:type="dxa"/>
            <w:shd w:val="clear" w:color="auto" w:fill="auto"/>
          </w:tcPr>
          <w:p w14:paraId="1CA81663" w14:textId="18CFA491" w:rsidR="00142E97" w:rsidRPr="00142E97" w:rsidRDefault="0003194C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142E97" w:rsidRPr="00142E97" w14:paraId="78E0D900" w14:textId="77777777" w:rsidTr="000A16B4">
        <w:tc>
          <w:tcPr>
            <w:tcW w:w="1110" w:type="dxa"/>
            <w:shd w:val="clear" w:color="auto" w:fill="auto"/>
          </w:tcPr>
          <w:p w14:paraId="0FFBC593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    3.2.</w:t>
            </w:r>
          </w:p>
        </w:tc>
        <w:tc>
          <w:tcPr>
            <w:tcW w:w="7411" w:type="dxa"/>
            <w:shd w:val="clear" w:color="auto" w:fill="auto"/>
          </w:tcPr>
          <w:p w14:paraId="48D7576B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 w:bidi="ru-RU"/>
              </w:rPr>
              <w:t>Промежуточная аттестация</w:t>
            </w:r>
          </w:p>
          <w:p w14:paraId="0841747F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14:paraId="521EF0B2" w14:textId="77777777" w:rsidR="00142E97" w:rsidRPr="00142E97" w:rsidRDefault="00142E97" w:rsidP="00142E97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Приложения</w:t>
            </w:r>
          </w:p>
        </w:tc>
        <w:tc>
          <w:tcPr>
            <w:tcW w:w="800" w:type="dxa"/>
            <w:shd w:val="clear" w:color="auto" w:fill="auto"/>
          </w:tcPr>
          <w:p w14:paraId="0804BE39" w14:textId="7A8CEADD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13</w:t>
            </w:r>
          </w:p>
          <w:p w14:paraId="39025737" w14:textId="77777777" w:rsidR="00142E97" w:rsidRPr="00142E97" w:rsidRDefault="00142E97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14:paraId="29D8AFE6" w14:textId="2ACE4C54" w:rsidR="00142E97" w:rsidRPr="00142E97" w:rsidRDefault="00753E95" w:rsidP="00142E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16</w:t>
            </w:r>
          </w:p>
        </w:tc>
      </w:tr>
    </w:tbl>
    <w:p w14:paraId="64F1DC05" w14:textId="77777777" w:rsidR="00142E97" w:rsidRPr="00142E97" w:rsidRDefault="00142E97" w:rsidP="00142E97">
      <w:pPr>
        <w:keepNext/>
        <w:keepLines/>
        <w:suppressLineNumbers/>
        <w:suppressAutoHyphens/>
        <w:spacing w:after="0" w:line="36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6E481E4F" w14:textId="77777777" w:rsidR="00F46B02" w:rsidRPr="00142E97" w:rsidRDefault="00F46B02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3C0DEC51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9B861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BE942C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1469DB3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051C4A4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017F40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03E702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31EE768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C05FD50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4E5F81AA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31F694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2ED1FFF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603BE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42DC31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28193BB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8414D07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EA4DB3D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D1E23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667DF7C5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07DF36C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A5DF5F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B61D23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4EA3712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DBEA946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CB18339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0F2BA3E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3A0B3A2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D1C6D69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1F0439A2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637A218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29EA1E0A" w14:textId="77777777" w:rsidR="00843124" w:rsidRDefault="00843124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7D25B2DC" w14:textId="77777777" w:rsidR="00142E97" w:rsidRDefault="00142E97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14:paraId="5FBF9D81" w14:textId="56B5DA26" w:rsidR="008A7855" w:rsidRPr="00142E97" w:rsidRDefault="008A7855" w:rsidP="00142E97">
      <w:pPr>
        <w:spacing w:after="0" w:line="240" w:lineRule="auto"/>
        <w:ind w:firstLine="900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142E97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1.Общие положения</w:t>
      </w:r>
    </w:p>
    <w:p w14:paraId="1A0D13DD" w14:textId="77777777" w:rsidR="00142E97" w:rsidRPr="00142E97" w:rsidRDefault="00142E97" w:rsidP="00142E97">
      <w:pPr>
        <w:shd w:val="clear" w:color="auto" w:fill="FFFFFF"/>
        <w:spacing w:before="100" w:beforeAutospacing="1" w:after="100" w:afterAutospacing="1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Контрольно-оценочные материалы учебной дисциплины разработаны на основе:</w:t>
      </w:r>
    </w:p>
    <w:p w14:paraId="1516E140" w14:textId="77777777" w:rsidR="00426E58" w:rsidRPr="00426E58" w:rsidRDefault="00426E58" w:rsidP="00426E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19.02.12 </w:t>
      </w:r>
      <w:r w:rsidRPr="00426E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, утвержденный </w:t>
      </w:r>
      <w:hyperlink r:id="rId8" w:history="1">
        <w:r w:rsidRPr="00426E58">
          <w:rPr>
            <w:rFonts w:ascii="Times New Roman" w:eastAsia="Times New Roman" w:hAnsi="Times New Roman" w:cs="Times New Roman"/>
            <w:bCs/>
            <w:sz w:val="26"/>
            <w:szCs w:val="26"/>
            <w:lang w:eastAsia="ru-RU"/>
          </w:rPr>
          <w:t>приказом</w:t>
        </w:r>
      </w:hyperlink>
      <w:r w:rsidRPr="00426E5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 Министерства просвещения Российской Федерации от 18 мая 2022 г. N 343</w:t>
      </w: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, входящей в состав укрупненной группы специальности 19.00.00 </w:t>
      </w:r>
      <w:r w:rsidRPr="00426E58">
        <w:rPr>
          <w:rFonts w:ascii="Times New Roman" w:eastAsia="Arial Unicode MS" w:hAnsi="Times New Roman" w:cs="Times New Roman"/>
          <w:bCs/>
          <w:color w:val="000000"/>
          <w:sz w:val="26"/>
          <w:szCs w:val="26"/>
          <w:lang w:bidi="ru-RU"/>
        </w:rPr>
        <w:t>Промышленная экология и биотехнологии</w:t>
      </w:r>
      <w:r w:rsidRPr="00426E58">
        <w:rPr>
          <w:rFonts w:ascii="Times New Roman" w:eastAsia="Calibri" w:hAnsi="Times New Roman" w:cs="Times New Roman"/>
          <w:color w:val="000000"/>
          <w:sz w:val="26"/>
          <w:szCs w:val="26"/>
        </w:rPr>
        <w:t>;</w:t>
      </w:r>
    </w:p>
    <w:p w14:paraId="29CC23E7" w14:textId="77777777" w:rsidR="00426E58" w:rsidRPr="00426E58" w:rsidRDefault="00426E58" w:rsidP="00426E58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19.02.12 </w:t>
      </w:r>
      <w:r w:rsidRPr="00426E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426E58">
        <w:rPr>
          <w:rFonts w:ascii="Times New Roman" w:eastAsia="Calibri" w:hAnsi="Times New Roman" w:cs="Times New Roman"/>
          <w:sz w:val="26"/>
          <w:szCs w:val="26"/>
        </w:rPr>
        <w:t>, 2023г.;</w:t>
      </w:r>
    </w:p>
    <w:p w14:paraId="178A0B9E" w14:textId="77777777" w:rsidR="00426E58" w:rsidRPr="00426E58" w:rsidRDefault="00426E58" w:rsidP="00426E58">
      <w:pPr>
        <w:spacing w:after="0" w:line="240" w:lineRule="auto"/>
        <w:ind w:firstLine="567"/>
        <w:jc w:val="both"/>
        <w:rPr>
          <w:rFonts w:ascii="Calibri" w:eastAsia="Calibri" w:hAnsi="Calibri" w:cs="Times New Roman"/>
          <w:sz w:val="26"/>
          <w:szCs w:val="26"/>
        </w:rPr>
      </w:pPr>
      <w:r w:rsidRPr="00426E58">
        <w:rPr>
          <w:rFonts w:ascii="Times New Roman" w:eastAsia="Calibri" w:hAnsi="Times New Roman" w:cs="Times New Roman"/>
          <w:sz w:val="26"/>
          <w:szCs w:val="26"/>
        </w:rPr>
        <w:t xml:space="preserve">-рабочей программы воспитания по специальности 19.02.12 </w:t>
      </w:r>
      <w:r w:rsidRPr="00426E58">
        <w:rPr>
          <w:rFonts w:ascii="Times New Roman" w:eastAsia="Times New Roman" w:hAnsi="Times New Roman" w:cs="Times New Roman"/>
          <w:bCs/>
          <w:kern w:val="36"/>
          <w:sz w:val="26"/>
          <w:szCs w:val="26"/>
          <w:lang w:eastAsia="ru-RU"/>
        </w:rPr>
        <w:t>Технология продуктов питания животного происхождения</w:t>
      </w:r>
      <w:r w:rsidRPr="00426E58">
        <w:rPr>
          <w:rFonts w:ascii="Times New Roman" w:eastAsia="Calibri" w:hAnsi="Times New Roman" w:cs="Times New Roman"/>
          <w:sz w:val="26"/>
          <w:szCs w:val="26"/>
        </w:rPr>
        <w:t>, 2023 г.</w:t>
      </w:r>
    </w:p>
    <w:p w14:paraId="6EFB4906" w14:textId="158F3AE7" w:rsidR="00142E97" w:rsidRPr="00142E97" w:rsidRDefault="00142E97" w:rsidP="00142E97">
      <w:pPr>
        <w:shd w:val="clear" w:color="auto" w:fill="FFFFFF"/>
        <w:spacing w:before="100" w:beforeAutospacing="1" w:after="0" w:afterAutospacing="1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 xml:space="preserve"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</w:t>
      </w:r>
      <w:r w:rsidR="00426E58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СГ.06</w:t>
      </w:r>
      <w:r w:rsidRPr="00142E97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>.</w:t>
      </w:r>
      <w:r w:rsidR="00843124">
        <w:rPr>
          <w:rFonts w:ascii="Times New Roman" w:eastAsia="Calibri" w:hAnsi="Times New Roman" w:cs="Times New Roman"/>
          <w:bCs/>
          <w:color w:val="000000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Основы финансовой грамотности.</w:t>
      </w:r>
    </w:p>
    <w:p w14:paraId="392D5CEC" w14:textId="77777777" w:rsidR="00142E97" w:rsidRPr="00142E97" w:rsidRDefault="00142E97" w:rsidP="00142E97">
      <w:pPr>
        <w:shd w:val="clear" w:color="auto" w:fill="FFFFFF"/>
        <w:spacing w:before="100" w:beforeAutospacing="1" w:after="0" w:line="276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color w:val="000000"/>
          <w:sz w:val="26"/>
          <w:szCs w:val="26"/>
          <w:lang w:eastAsia="ru-RU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4383DE66" w14:textId="77777777" w:rsidR="00142E97" w:rsidRPr="00142E97" w:rsidRDefault="00142E97" w:rsidP="00142E97">
      <w:pPr>
        <w:pStyle w:val="30"/>
        <w:shd w:val="clear" w:color="auto" w:fill="auto"/>
        <w:spacing w:line="240" w:lineRule="auto"/>
        <w:jc w:val="both"/>
        <w:rPr>
          <w:rFonts w:ascii="Times New Roman" w:eastAsia="Times New Roman" w:hAnsi="Times New Roman" w:cs="Times New Roman"/>
          <w:i w:val="0"/>
          <w:iCs w:val="0"/>
          <w:sz w:val="26"/>
          <w:szCs w:val="26"/>
          <w:lang w:eastAsia="ru-RU"/>
        </w:rPr>
      </w:pPr>
    </w:p>
    <w:p w14:paraId="20A94D74" w14:textId="77777777" w:rsidR="00142E97" w:rsidRDefault="00142E97" w:rsidP="00142E97">
      <w:pPr>
        <w:pStyle w:val="30"/>
        <w:shd w:val="clear" w:color="auto" w:fill="auto"/>
        <w:spacing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FF1E432" w14:textId="77777777" w:rsidR="00142E97" w:rsidRDefault="00142E97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2. Показатели оценки результатов освоения дисциплины, формы и методы контроля и оценки.</w:t>
      </w:r>
    </w:p>
    <w:tbl>
      <w:tblPr>
        <w:tblW w:w="9923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3969"/>
      </w:tblGrid>
      <w:tr w:rsidR="0003194C" w:rsidRPr="00E61CD1" w14:paraId="4CB0B871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939212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5057B59F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DF82FB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3194C" w:rsidRPr="00E61CD1" w14:paraId="74BF85BF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0980D" w14:textId="77777777" w:rsidR="0003194C" w:rsidRPr="00DF7E42" w:rsidRDefault="0003194C" w:rsidP="009A01A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566264CA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знать базовые понятия, условия и инструменты принятия грамотных решений в финансовой сфере.</w:t>
            </w:r>
          </w:p>
          <w:p w14:paraId="17C18821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экономические явления и процессы в профессиональной деятельности и общественной жизни.</w:t>
            </w:r>
          </w:p>
          <w:p w14:paraId="76901F4B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правила оплаты труда работников.</w:t>
            </w:r>
          </w:p>
          <w:p w14:paraId="120D8120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основные виды налогов в современных экономических условиях.</w:t>
            </w:r>
          </w:p>
          <w:p w14:paraId="2B1F6C49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страхование и его виды.</w:t>
            </w:r>
          </w:p>
          <w:p w14:paraId="6F8A072E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пенсионное обеспечение: государственная пенсионная система, формирование личных пенсионных накоплений.</w:t>
            </w:r>
          </w:p>
          <w:p w14:paraId="1D4267AC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правовые нормы для защиты прав потребителей финансовых услуг.</w:t>
            </w:r>
          </w:p>
          <w:p w14:paraId="179003FC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процессы создания и развития предпринимательской деятельности в профессиональной сфере.</w:t>
            </w:r>
          </w:p>
          <w:p w14:paraId="0AF58D80" w14:textId="77777777" w:rsidR="0003194C" w:rsidRPr="00770C1F" w:rsidRDefault="0003194C" w:rsidP="009A01A7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lastRenderedPageBreak/>
              <w:t>способы действий в рамках предложенных условий и требований.</w:t>
            </w:r>
          </w:p>
          <w:p w14:paraId="09422EC3" w14:textId="77777777" w:rsidR="0003194C" w:rsidRPr="00DF7E42" w:rsidRDefault="0003194C" w:rsidP="009A01A7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  <w:r w:rsidRPr="00770C1F">
              <w:rPr>
                <w:sz w:val="26"/>
                <w:szCs w:val="26"/>
              </w:rPr>
              <w:t>знать практические способы принятия финансовых и экономических решений.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08985A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23C9804D" w14:textId="77777777" w:rsidR="0003194C" w:rsidRPr="00E61CD1" w:rsidRDefault="0003194C" w:rsidP="009A01A7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044BC804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6A450436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E03804D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7AF36F" w14:textId="77777777" w:rsidR="0003194C" w:rsidRPr="00DF7E42" w:rsidRDefault="0003194C" w:rsidP="009A01A7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lastRenderedPageBreak/>
              <w:t>Уметь:</w:t>
            </w:r>
          </w:p>
          <w:p w14:paraId="2F561554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использовать знания по финансовой грамотности.</w:t>
            </w:r>
          </w:p>
          <w:p w14:paraId="147D16C1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планировать предпринимательскую деятельность в профессиональной сфере.</w:t>
            </w:r>
          </w:p>
          <w:p w14:paraId="1DDE986C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уметь принимать решения на основе сравнительного анализа финансовых альтернатив, планирования и прогнозирования бюджета.</w:t>
            </w:r>
          </w:p>
          <w:p w14:paraId="7F8A2472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анализировать и извлекать информацию, касающуюся финансов, из источников различного типа и источников, созданных в различных знаковых системах (текст, таблица, график, диаграмма, аудиовизуальный ряд и др.).</w:t>
            </w:r>
          </w:p>
          <w:p w14:paraId="71A538F9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уметь определять понятия, создавать обобщения, устанавливать аналогии, классифицировать.</w:t>
            </w:r>
          </w:p>
          <w:p w14:paraId="6A87A98E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и делать выводы.</w:t>
            </w:r>
          </w:p>
          <w:p w14:paraId="7180AB96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анализировать рынок профессиональных услуг, изучать спрос и предложение.</w:t>
            </w:r>
          </w:p>
          <w:p w14:paraId="7043951F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применять полученные знания о страховании, сравнивать и выбирать наиболее выгодные условия страхования, страхования имущества и ответственности.</w:t>
            </w:r>
          </w:p>
          <w:p w14:paraId="6BBCBB5F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определять назначение видов налогов, характеризовать права и обязанности налогоплательщиков, рассчитывать НДФЛ, применять налоговые вычеты, заполнять налоговую декларацию.</w:t>
            </w:r>
          </w:p>
          <w:p w14:paraId="426D281E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оценивать эффективность и анализировать факторы, влияющие на эффективность осуществления предпринимательской деятельности в профессиональной сфере.</w:t>
            </w:r>
          </w:p>
          <w:p w14:paraId="70A8E36F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применять стратегии и тактики предпринимательского поведения в различных ситуациях.</w:t>
            </w:r>
          </w:p>
          <w:p w14:paraId="1A29FFAE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формировать и развивать навыки в     области использования информационно-коммуникационных технологий (ИКТ-</w:t>
            </w:r>
            <w:r w:rsidRPr="00843124">
              <w:rPr>
                <w:sz w:val="26"/>
                <w:szCs w:val="26"/>
              </w:rPr>
              <w:lastRenderedPageBreak/>
              <w:t>компетенции), навыки работы со статистической, фактической и аналитической информацией. и аналитической финансовой информацией. уметь 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</w:t>
            </w:r>
          </w:p>
          <w:p w14:paraId="58426E7B" w14:textId="77777777" w:rsidR="00843124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применять теоретические навыки по финансовой грамотности для практической деятельности.</w:t>
            </w:r>
          </w:p>
          <w:p w14:paraId="117FB2F8" w14:textId="7EE3C41E" w:rsidR="0003194C" w:rsidRPr="00843124" w:rsidRDefault="00843124" w:rsidP="00843124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843124">
              <w:rPr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B019AE6" w14:textId="77777777" w:rsidR="0003194C" w:rsidRPr="00E61CD1" w:rsidRDefault="0003194C" w:rsidP="009A01A7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7A05C58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03194C" w:rsidRPr="00E61CD1" w14:paraId="3BA11D08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5DC5C5" w14:textId="77777777" w:rsidR="0003194C" w:rsidRPr="002F149E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2F149E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 xml:space="preserve">Форма контроля 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78C818" w14:textId="77777777" w:rsidR="0003194C" w:rsidRPr="002F149E" w:rsidRDefault="0003194C" w:rsidP="009A01A7">
            <w:pPr>
              <w:pStyle w:val="Default"/>
              <w:jc w:val="center"/>
              <w:rPr>
                <w:b/>
                <w:sz w:val="26"/>
                <w:szCs w:val="26"/>
              </w:rPr>
            </w:pPr>
            <w:r w:rsidRPr="002F149E">
              <w:rPr>
                <w:b/>
                <w:sz w:val="26"/>
                <w:szCs w:val="26"/>
              </w:rPr>
              <w:t>Дифференцированный зачет</w:t>
            </w:r>
          </w:p>
        </w:tc>
      </w:tr>
      <w:tr w:rsidR="0003194C" w:rsidRPr="00E61CD1" w14:paraId="61C5CF15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E38D5B" w14:textId="77777777" w:rsidR="0003194C" w:rsidRPr="00E61CD1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C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01. Выбирать способы решения задач профессиональной деятельности применительно к различным контекстам;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B2A08A" w14:textId="77777777" w:rsidR="0003194C" w:rsidRPr="00DE79BA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03194C" w:rsidRPr="00E61CD1" w14:paraId="021A956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A6499E" w14:textId="77777777" w:rsidR="0003194C" w:rsidRPr="00E61CD1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C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32F4F" w14:textId="77777777" w:rsidR="0003194C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194C" w:rsidRPr="00E61CD1" w14:paraId="7C93F764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E1A678" w14:textId="77777777" w:rsidR="0003194C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C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BC2993" w14:textId="77777777" w:rsidR="0003194C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03194C" w:rsidRPr="00E61CD1" w14:paraId="66E15996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86B56E" w14:textId="77777777" w:rsidR="0003194C" w:rsidRDefault="0003194C" w:rsidP="009A01A7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2C4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B31C5" w14:textId="77777777" w:rsidR="0003194C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>
              <w:rPr>
                <w:spacing w:val="-57"/>
                <w:sz w:val="26"/>
                <w:szCs w:val="26"/>
              </w:rPr>
              <w:t xml:space="preserve">    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03194C" w:rsidRPr="00E61CD1" w14:paraId="5E4A17D4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6B59E" w14:textId="77777777" w:rsidR="0003194C" w:rsidRDefault="0003194C" w:rsidP="009A01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1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3.1. Планировать основные показатели производственного процесса.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E25E57" w14:textId="77777777" w:rsidR="0003194C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194C" w:rsidRPr="00E61CD1" w14:paraId="1F32A1C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811341" w14:textId="77777777" w:rsidR="0003194C" w:rsidRDefault="0003194C" w:rsidP="009A01A7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81A3E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ПК 3.2. Планировать выполнение работ исполнителями.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CC8C65" w14:textId="77777777" w:rsidR="0003194C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03194C" w:rsidRPr="00E61CD1" w14:paraId="1BF72A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74699D" w14:textId="77777777" w:rsidR="0003194C" w:rsidRPr="00D25996" w:rsidRDefault="0003194C" w:rsidP="009A01A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2599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104B096" w14:textId="77777777" w:rsidR="0003194C" w:rsidRPr="00D25996" w:rsidRDefault="0003194C" w:rsidP="009A01A7">
            <w:pPr>
              <w:pStyle w:val="Default"/>
              <w:jc w:val="center"/>
              <w:rPr>
                <w:b/>
                <w:bCs/>
                <w:color w:val="auto"/>
                <w:sz w:val="26"/>
                <w:szCs w:val="26"/>
              </w:rPr>
            </w:pPr>
            <w:r w:rsidRPr="00D25996">
              <w:rPr>
                <w:b/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03194C" w:rsidRPr="00E61CD1" w14:paraId="724D7FD3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422AF4B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396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1ABD671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 xml:space="preserve">Участие в реализации просветительских программ, поисковых, археологических, военно-исторических, краеведческих, волонтерских отрядах и молодежных </w:t>
            </w:r>
            <w:r w:rsidRPr="00E61CD1">
              <w:rPr>
                <w:bCs/>
                <w:color w:val="auto"/>
                <w:sz w:val="26"/>
                <w:szCs w:val="26"/>
              </w:rPr>
              <w:lastRenderedPageBreak/>
              <w:t>объединениях.</w:t>
            </w:r>
          </w:p>
          <w:p w14:paraId="684E932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971155E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43CD9FB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22DC933" w14:textId="77777777" w:rsidR="0003194C" w:rsidRPr="00EF50A3" w:rsidRDefault="0003194C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D25996">
              <w:rPr>
                <w:rFonts w:ascii="Times New Roman" w:hAnsi="Times New Roman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реализации программы воспитания, определенные отраслевыми требованиями к деловым качествам личности</w:t>
            </w:r>
          </w:p>
        </w:tc>
        <w:tc>
          <w:tcPr>
            <w:tcW w:w="3969" w:type="dxa"/>
            <w:vMerge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18C73A1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37B5B51A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833AA3" w14:textId="77777777" w:rsidR="0003194C" w:rsidRPr="00EF50A3" w:rsidRDefault="0003194C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E6D71DB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17BDBCAC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0F1786B" w14:textId="77777777" w:rsidR="0003194C" w:rsidRPr="00EF50A3" w:rsidRDefault="0003194C" w:rsidP="009A01A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lastRenderedPageBreak/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5AA56FC5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03194C" w:rsidRPr="00E61CD1" w14:paraId="2FD1E369" w14:textId="77777777" w:rsidTr="00843124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64FBDFBC" w14:textId="77777777" w:rsidR="0003194C" w:rsidRPr="00E61CD1" w:rsidRDefault="0003194C" w:rsidP="009A01A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</w:tc>
        <w:tc>
          <w:tcPr>
            <w:tcW w:w="396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2DC3138D" w14:textId="77777777" w:rsidR="0003194C" w:rsidRPr="00E61CD1" w:rsidRDefault="0003194C" w:rsidP="009A01A7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220E0F29" w14:textId="77777777" w:rsidR="0003194C" w:rsidRDefault="0003194C" w:rsidP="0003194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1C014A7E" w14:textId="77777777" w:rsidR="0003194C" w:rsidRPr="00142E97" w:rsidRDefault="0003194C" w:rsidP="00142E97">
      <w:pPr>
        <w:keepNext/>
        <w:keepLines/>
        <w:suppressLineNumbers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14:paraId="211F53C0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DC2EFBD" w14:textId="77777777" w:rsidR="00012AFB" w:rsidRPr="00142E97" w:rsidRDefault="00012AFB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0A73CF06" w14:textId="77777777" w:rsidR="008A7855" w:rsidRPr="00142E97" w:rsidRDefault="008A7855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t>3. Контрольно-оценочные материалы</w:t>
      </w:r>
    </w:p>
    <w:p w14:paraId="17D9D6D9" w14:textId="77777777" w:rsidR="00EC67EB" w:rsidRPr="00142E97" w:rsidRDefault="00EC67EB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</w:p>
    <w:p w14:paraId="1B14091E" w14:textId="77777777" w:rsidR="008A7855" w:rsidRPr="00142E97" w:rsidRDefault="009064F3" w:rsidP="00142E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 Текущий</w:t>
      </w:r>
      <w:r w:rsidR="008A7855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контроль</w:t>
      </w:r>
    </w:p>
    <w:p w14:paraId="6AAE85E8" w14:textId="77777777" w:rsidR="006630CB" w:rsidRPr="00142E97" w:rsidRDefault="008A7855" w:rsidP="00142E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3.1.1. Банк тестовых заданий по темам дисциплины</w:t>
      </w:r>
      <w:r w:rsidR="009064F3" w:rsidRPr="00142E97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основы финансовой грамотности</w:t>
      </w:r>
    </w:p>
    <w:p w14:paraId="44541675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Форма проведения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: тест</w:t>
      </w:r>
    </w:p>
    <w:p w14:paraId="68EE6609" w14:textId="77777777" w:rsidR="003362E1" w:rsidRPr="00142E97" w:rsidRDefault="009064F3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</w:t>
      </w:r>
      <w:r w:rsidR="003362E1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знания и умения в области теорет</w:t>
      </w:r>
      <w:r w:rsidR="00294B26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ических основ финансовой грамотности.</w:t>
      </w:r>
      <w:r w:rsidR="003362E1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CCD57D0" w14:textId="77777777" w:rsidR="00EC67EB" w:rsidRPr="00142E97" w:rsidRDefault="00EC67EB" w:rsidP="00142E97">
      <w:pPr>
        <w:shd w:val="clear" w:color="auto" w:fill="FFFFFF"/>
        <w:spacing w:after="0" w:line="240" w:lineRule="auto"/>
        <w:ind w:hanging="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CAE99A9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42E97" w14:paraId="6F6BD467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49ACB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744E9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F7A35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142FC9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E092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84CD52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C053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5AC38B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Быть финансово грамотным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40CABE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452C63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способность человека представить, как он воспринимается другим;</w:t>
            </w:r>
          </w:p>
          <w:p w14:paraId="52F080D4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8B327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1CA75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BDE3B7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B03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CF072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Коммун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икация это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52D33C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взаимном понимании и оценке людьми друг друга.</w:t>
            </w:r>
          </w:p>
          <w:p w14:paraId="1C7EA41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взаимном обмене не только знаниями, но и действиями;</w:t>
            </w:r>
          </w:p>
          <w:p w14:paraId="416A444D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CB030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11C0F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7B3073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C6A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E664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Доход семьи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B975B7C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Пенсия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D70C6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Б) Зарплата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AFC35C6" w14:textId="77777777" w:rsidR="003362E1" w:rsidRPr="00142E97" w:rsidRDefault="00294B2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 Все вместе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7983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88358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B89E7D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E778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3C686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Бюджет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157D587D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доходы и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4B8619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расходы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83CD52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долоды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88D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1757A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E619DD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8F5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9B3986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Виды малой группы</w:t>
            </w:r>
            <w:r w:rsidR="00294B2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- семьи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FFA955C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Обособленная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B40AF6E" w14:textId="77777777" w:rsidR="003362E1" w:rsidRPr="00142E97" w:rsidRDefault="00536C6D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Формальная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6F3F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536C6D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A1EE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1F508A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159A4C0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F033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2F7D9" w14:textId="77777777" w:rsidR="003362E1" w:rsidRPr="00142E97" w:rsidRDefault="00294B2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Основоположником управления</w:t>
            </w:r>
            <w:r w:rsidR="00421BB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как науки управления были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C4B2B4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А.Файоль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C845D7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Ф. Тейлор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02C3D79" w14:textId="77777777" w:rsidR="003362E1" w:rsidRPr="00142E97" w:rsidRDefault="00421BB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Л.Галбрет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3F01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7F40B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F2EAE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62552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6A432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Общение с помощью жестов, мимики, пантомимики – называется...</w:t>
            </w:r>
          </w:p>
          <w:p w14:paraId="159F755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вербальным;</w:t>
            </w:r>
          </w:p>
          <w:p w14:paraId="2165E86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невербальным;</w:t>
            </w:r>
          </w:p>
          <w:p w14:paraId="5D91375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04FD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AF6E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9B53D0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EBE8C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4E476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Налоги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33151E7E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изымаемая часть дохода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3FA1D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Стандартные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03080D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Индивидуальные доходы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AD40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33EA6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AE47E9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F3F35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A2ADD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Планирование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03DB423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Тактическое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D882155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Стратегическое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737C31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Адаптированное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7034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C7EA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72FD2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D9A5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F2F9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Стили поведения в конфликтных ситуациях ,какой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39294EB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Уклонение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67D104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ECA5188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Компромисс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A6A8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970A4C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</w:tr>
      <w:tr w:rsidR="008A7855" w:rsidRPr="00142E97" w14:paraId="2D5CFE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655D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B991BD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E18EB2F" w14:textId="77777777" w:rsidR="003362E1" w:rsidRPr="00142E97" w:rsidRDefault="002304C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Все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D0336A6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фонды соцстрахования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54709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трудового законодательства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F6AF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66EB4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A257A3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996A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8BEEC3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Назовите вид банков ЦБ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653663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городской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885085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региональный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9F0DCA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AE0B9BB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центральный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41E90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950D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89644B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CD5D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79EDB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Назов</w:t>
            </w:r>
            <w:r w:rsidR="0010218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ите виды кредита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F15F707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Срочный;</w:t>
            </w:r>
          </w:p>
          <w:p w14:paraId="58B2754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Бессрочный;</w:t>
            </w:r>
          </w:p>
          <w:p w14:paraId="5148EA72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Пожизненный;</w:t>
            </w:r>
          </w:p>
          <w:p w14:paraId="7556FB3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F06B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48F97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1D44911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6B9B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A01CF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Зарплата бывает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...</w:t>
            </w:r>
          </w:p>
          <w:p w14:paraId="60831381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А)Реорганизационной</w:t>
            </w:r>
            <w:r w:rsidR="00676A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90207F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Мотивационной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3B5970" w14:textId="77777777" w:rsidR="003362E1" w:rsidRPr="00142E97" w:rsidRDefault="0010218E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Сдельной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AE30B7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3B65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AD77A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90303A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03C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69D78" w14:textId="77777777" w:rsidR="003362E1" w:rsidRPr="00142E97" w:rsidRDefault="00676A3B" w:rsidP="00142E97">
            <w:pPr>
              <w:numPr>
                <w:ilvl w:val="0"/>
                <w:numId w:val="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Средства коммуникации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E33E76D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А)Телевиденье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420A7B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Графика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898C7E8" w14:textId="77777777" w:rsidR="003362E1" w:rsidRPr="00142E97" w:rsidRDefault="00676A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Символы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 коды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839E419" w14:textId="77777777" w:rsidR="003362E1" w:rsidRPr="00142E97" w:rsidRDefault="00012AF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Речь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0849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BC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831470" w14:textId="77777777" w:rsidTr="00EC67EB">
        <w:trPr>
          <w:trHeight w:val="1201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EB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7A07F8" w14:textId="77777777" w:rsidR="003362E1" w:rsidRPr="00142E97" w:rsidRDefault="003362E1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из нижеперечисленного не наследуется и не является постоянным?</w:t>
            </w:r>
          </w:p>
          <w:p w14:paraId="7190B1EC" w14:textId="77777777" w:rsidR="006630CB" w:rsidRPr="00142E97" w:rsidRDefault="0010218E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–Дом;</w:t>
            </w:r>
          </w:p>
          <w:p w14:paraId="57069C40" w14:textId="77777777" w:rsidR="003362E1" w:rsidRPr="00142E97" w:rsidRDefault="00126357" w:rsidP="00142E97">
            <w:pPr>
              <w:numPr>
                <w:ilvl w:val="0"/>
                <w:numId w:val="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A524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6DC0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FE54EB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B3D88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8612E7" w14:textId="77777777" w:rsidR="003362E1" w:rsidRPr="00142E97" w:rsidRDefault="00676A3B" w:rsidP="00142E97">
            <w:pPr>
              <w:numPr>
                <w:ilvl w:val="0"/>
                <w:numId w:val="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методы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18FDE51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Позитивный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7509E51" w14:textId="77777777" w:rsidR="003362E1" w:rsidRPr="00142E97" w:rsidRDefault="00676A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AD681E8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Экономический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42A47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ACDE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47B2B9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0A35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0FFE6" w14:textId="77777777" w:rsidR="003362E1" w:rsidRPr="00142E97" w:rsidRDefault="00031E3B" w:rsidP="00142E97">
            <w:pPr>
              <w:numPr>
                <w:ilvl w:val="0"/>
                <w:numId w:val="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Налоги бывают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885D06E" w14:textId="77777777" w:rsidR="003362E1" w:rsidRPr="00142E97" w:rsidRDefault="006A349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 физ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лиц;</w:t>
            </w:r>
          </w:p>
          <w:p w14:paraId="0099D67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 С юр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лиц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8C475A8" w14:textId="77777777" w:rsidR="003362E1" w:rsidRPr="00142E97" w:rsidRDefault="006630CB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      В)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Д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руги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E28840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91B28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5C53CF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432A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B7B0A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Относительной устойчивостью и постоянством обладают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налоги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5012913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НДС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91840A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Подоходный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8327B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972D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E5B758" w14:textId="77777777" w:rsidTr="00EC67EB">
        <w:trPr>
          <w:trHeight w:val="2172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C160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AA3B83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Доходы банка делят на 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8B9D12E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Активные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B9A9B38" w14:textId="77777777" w:rsidR="006630CB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Пассивные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416E16" w14:textId="77777777" w:rsidR="003362E1" w:rsidRPr="00142E97" w:rsidRDefault="00031E3B" w:rsidP="00142E97">
            <w:pPr>
              <w:numPr>
                <w:ilvl w:val="0"/>
                <w:numId w:val="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вые</w:t>
            </w:r>
            <w:r w:rsidR="006630C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1A292B6B" w14:textId="77777777" w:rsidR="006630CB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</w:p>
          <w:p w14:paraId="38737127" w14:textId="77777777" w:rsidR="003362E1" w:rsidRPr="00142E97" w:rsidRDefault="003362E1" w:rsidP="00142E97">
            <w:pPr>
              <w:spacing w:after="0" w:line="240" w:lineRule="auto"/>
              <w:ind w:hanging="72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8B15F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4958F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18B781BD" w14:textId="7777777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42E97" w14:paraId="6EDF6A3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F8F02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2B0E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E8B3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486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1B3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F90964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A21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08ECA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Инфляция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62D2A67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оказании бездействия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648D6DB" w14:textId="77777777" w:rsidR="003362E1" w:rsidRPr="00142E97" w:rsidRDefault="00031E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повышение цен</w:t>
            </w:r>
            <w:r w:rsidR="006A349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3676F2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031E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снижение покупательской способности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95C4" w14:textId="77777777" w:rsidR="003362E1" w:rsidRPr="00142E97" w:rsidRDefault="00031E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E759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  <w:p w14:paraId="0692FA14" w14:textId="77777777" w:rsidR="006630CB" w:rsidRPr="00142E97" w:rsidRDefault="006630C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8A7855" w:rsidRPr="00142E97" w14:paraId="1D4CDF8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1E06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BD67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200F92D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1080DC09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3A85F2E7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C4532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B69A5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0B1747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279C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B91F20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Какую функцию выполняет мотивация:</w:t>
            </w:r>
          </w:p>
          <w:p w14:paraId="2BEBF6DA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123EFE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Социальную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669D626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Материальную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549382F" w14:textId="77777777" w:rsidR="003362E1" w:rsidRPr="00142E97" w:rsidRDefault="006A349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 xml:space="preserve">В) Моральную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FD4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2CFF9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03CA57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CD36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A9B9C2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Малая группа  выполняет функции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6B483CB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Формальные</w:t>
            </w:r>
          </w:p>
          <w:p w14:paraId="4D4F02C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Неформальные</w:t>
            </w:r>
          </w:p>
          <w:p w14:paraId="6B29E674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Объективные</w:t>
            </w:r>
          </w:p>
          <w:p w14:paraId="417AD4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330208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E1B07D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BAD95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A4C2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BF491D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Причинами объединения в малую группу являются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…</w:t>
            </w:r>
          </w:p>
          <w:p w14:paraId="2D648D0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Незавершенное действие</w:t>
            </w:r>
          </w:p>
          <w:p w14:paraId="0583989F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Поиск защиты</w:t>
            </w:r>
          </w:p>
          <w:p w14:paraId="2482B307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Принадлежность</w:t>
            </w:r>
          </w:p>
          <w:p w14:paraId="451ACD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A5097" w14:textId="77777777" w:rsidR="003362E1" w:rsidRPr="00142E97" w:rsidRDefault="00123EFE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D28EBE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429EA2D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E3132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73EC08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Кредит под залог жилья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4A3295F2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ипотечный </w:t>
            </w:r>
          </w:p>
          <w:p w14:paraId="11AF30BF" w14:textId="77777777" w:rsidR="003362E1" w:rsidRPr="00142E97" w:rsidRDefault="00031E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потребительский</w:t>
            </w:r>
          </w:p>
          <w:p w14:paraId="08EDBBF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Целевой.</w:t>
            </w:r>
          </w:p>
          <w:p w14:paraId="2350F5DB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F4A773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C8DF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1A97928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099C3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BA919E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Счет до востребования</w:t>
            </w:r>
          </w:p>
          <w:p w14:paraId="4E71379C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Дебетовый</w:t>
            </w:r>
          </w:p>
          <w:p w14:paraId="686F3403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Кредитный</w:t>
            </w:r>
          </w:p>
          <w:p w14:paraId="0D2B36DA" w14:textId="77777777" w:rsidR="003362E1" w:rsidRPr="00142E97" w:rsidRDefault="00123EFE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Разовый</w:t>
            </w:r>
          </w:p>
          <w:p w14:paraId="4DE401E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A5B1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5E044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90BE0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99AE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D97BB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Методы отбора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016AFFDC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Предварительный</w:t>
            </w:r>
          </w:p>
          <w:p w14:paraId="00E6442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Групповой метод</w:t>
            </w:r>
          </w:p>
          <w:p w14:paraId="1CD0A273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В)Субъективный </w:t>
            </w:r>
          </w:p>
          <w:p w14:paraId="0AF4C971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Интервью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E0ACF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81E57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28B33DA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D7FF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7B01FF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Относится ли экспертная оценка к методу отбора персонала на вакантную должность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  <w:p w14:paraId="22089C02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Да</w:t>
            </w:r>
          </w:p>
          <w:p w14:paraId="3F55C2A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Нет</w:t>
            </w:r>
          </w:p>
          <w:p w14:paraId="581A71C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8B3CE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AC3572" w14:textId="77777777" w:rsidR="003362E1" w:rsidRPr="00142E97" w:rsidRDefault="006630C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31E5D0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50F91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7047AA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Страховые выплаты компенсируются:</w:t>
            </w:r>
          </w:p>
          <w:p w14:paraId="6079FE9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="00C55E85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Материальный ущерб;</w:t>
            </w:r>
          </w:p>
          <w:p w14:paraId="432947FA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валидность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1BB24E1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моральный ущерб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23828429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14EA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6656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353EF3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E4D21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5D1E7E" w14:textId="77777777" w:rsidR="003362E1" w:rsidRPr="00142E97" w:rsidRDefault="00666222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Источники найма персонала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внутренний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деятельност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Г)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службы занятости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782BE" w14:textId="77777777" w:rsidR="003362E1" w:rsidRPr="00142E97" w:rsidRDefault="00666222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0F8AF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7DBFFDC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BF82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ACED9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Пенсия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добавочная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второстепенная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базовая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1E31FA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7000C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336B3E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35BA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1039D6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Виды пенсий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Страховая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Разовая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Основная</w:t>
            </w:r>
          </w:p>
          <w:p w14:paraId="25879F9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2E77B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77424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9E9E5C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9F6B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EDA52B" w14:textId="77777777" w:rsidR="003362E1" w:rsidRPr="00142E97" w:rsidRDefault="00C55E85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Дисконт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Доход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Скидка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Надбавка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E604C9" w14:textId="77777777" w:rsidR="003362E1" w:rsidRPr="00142E97" w:rsidRDefault="00C55E8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528CA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9EE7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04B8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FF0E4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Возможно изменить процент в банке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Да;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Нет;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D4950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65634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2F8E8E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23D6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DFD475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НДФЛ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 -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А)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13%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12%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«%5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E659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865A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202E5B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CB8D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CC3FD0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Процент в банке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простой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средний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сложный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B8E661" w14:textId="77777777" w:rsidR="003362E1" w:rsidRPr="00142E97" w:rsidRDefault="00847103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AEC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1640CA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2C82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34C4D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Внешняя среда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А) Конкуренты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истема </w:t>
            </w:r>
            <w:r w:rsidR="00012AFB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отношений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626FC8E3" w14:textId="77777777" w:rsidR="003362E1" w:rsidRPr="00142E97" w:rsidRDefault="0084710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Налоги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57A9E9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 </w:t>
            </w:r>
            <w:r w:rsidR="00847103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Поставщики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22861A" w14:textId="77777777" w:rsidR="003362E1" w:rsidRPr="00142E97" w:rsidRDefault="00012AF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7F9AD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BCBE05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459D9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BB4B3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Резюме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— это</w:t>
            </w:r>
          </w:p>
          <w:p w14:paraId="7740B6D8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Характеристика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8B37C13" w14:textId="77777777" w:rsidR="003362E1" w:rsidRPr="00142E97" w:rsidRDefault="00012AF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Автобиография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8ABA54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EFFC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BCF3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1609EF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6B70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C236B7" w14:textId="77777777" w:rsidR="003362E1" w:rsidRPr="00142E97" w:rsidRDefault="009633BF" w:rsidP="00142E97">
            <w:pPr>
              <w:numPr>
                <w:ilvl w:val="0"/>
                <w:numId w:val="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Сумма с которой банк берет кредит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78B9D44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C11CB2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ремиссия</w:t>
            </w:r>
          </w:p>
          <w:p w14:paraId="21AAD6A8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B5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C0AAA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712B7492" w14:textId="77777777" w:rsidR="009A6D6A" w:rsidRDefault="009064F3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</w:t>
      </w:r>
      <w:r w:rsidR="00792DDA" w:rsidRPr="00142E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        </w:t>
      </w:r>
    </w:p>
    <w:p w14:paraId="7FB4F13F" w14:textId="77777777" w:rsidR="009A6D6A" w:rsidRDefault="009A6D6A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37682FDC" w14:textId="77777777" w:rsidR="009A6D6A" w:rsidRDefault="009A6D6A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</w:p>
    <w:p w14:paraId="43831344" w14:textId="272C17C8" w:rsidR="009A6D6A" w:rsidRDefault="009A6D6A" w:rsidP="00843124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Тест №2</w:t>
      </w:r>
    </w:p>
    <w:p w14:paraId="2A8AA897" w14:textId="08E13A37" w:rsidR="003362E1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 и систематизировать знани</w:t>
      </w:r>
      <w:r w:rsidR="00792DDA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и умения в области теоретических основ </w:t>
      </w:r>
      <w:r w:rsidR="00126357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9633BF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финансовой грамотности</w:t>
      </w:r>
    </w:p>
    <w:p w14:paraId="24727343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42E97" w14:paraId="78FCABC1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BC92F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5F5F2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24F4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7E39520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0BD52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0909C03A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55F7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0BD60E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Вексель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– это:</w:t>
            </w:r>
          </w:p>
          <w:p w14:paraId="5A1FBCF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9633BF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целевые бумаги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EA210F4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долговые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A710859" w14:textId="77777777" w:rsidR="003362E1" w:rsidRPr="00142E97" w:rsidRDefault="009633B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5A48DF" w14:textId="77777777" w:rsidR="003362E1" w:rsidRPr="00142E97" w:rsidRDefault="009633B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AA8D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5E4DA5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2022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AE4AC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Банк берет за свои услуги</w:t>
            </w:r>
            <w:r w:rsidR="00717C72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7B35E4B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ремиссию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7354BD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процент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2AB8D31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комиссию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543D9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C54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886D5C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943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B4D912" w14:textId="77777777" w:rsidR="003362E1" w:rsidRPr="00142E97" w:rsidRDefault="003362E1" w:rsidP="00142E97">
            <w:pPr>
              <w:numPr>
                <w:ilvl w:val="0"/>
                <w:numId w:val="1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0DF8489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90522B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2511B5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2376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35E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6F2288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3E7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9883D1" w14:textId="77777777" w:rsidR="003362E1" w:rsidRPr="00142E97" w:rsidRDefault="0093330B" w:rsidP="00142E97">
            <w:pPr>
              <w:numPr>
                <w:ilvl w:val="0"/>
                <w:numId w:val="11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является объектами и субъектами менеджмента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6305BB58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Технические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DF117A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Люди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5263996" w14:textId="77777777" w:rsidR="003362E1" w:rsidRPr="00142E97" w:rsidRDefault="0093330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Технологии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7C2581" w14:textId="77777777" w:rsidR="003362E1" w:rsidRPr="00142E97" w:rsidRDefault="0093330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B7A2E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34188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089E8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B572D7" w14:textId="77777777" w:rsidR="003362E1" w:rsidRPr="00142E97" w:rsidRDefault="005C4D3B" w:rsidP="00142E97">
            <w:pPr>
              <w:numPr>
                <w:ilvl w:val="0"/>
                <w:numId w:val="1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такое облигации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2803498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А)Ценная бумага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1283BA0" w14:textId="77777777" w:rsidR="003362E1" w:rsidRPr="00142E97" w:rsidRDefault="005C4D3B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бесценная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F842778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дарственная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EADE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74ADE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D8BBF89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B9B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464CE2" w14:textId="77777777" w:rsidR="003362E1" w:rsidRPr="00142E97" w:rsidRDefault="005C4D3B" w:rsidP="00142E97">
            <w:pPr>
              <w:numPr>
                <w:ilvl w:val="0"/>
                <w:numId w:val="1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бюджет</w:t>
            </w:r>
            <w:r w:rsidR="0093330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0003392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Связующая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2C74E18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Управляемая подсистема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0BB155" w14:textId="77777777" w:rsidR="003362E1" w:rsidRPr="00142E97" w:rsidRDefault="0093330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Финансовая система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ECFB7" w14:textId="77777777" w:rsidR="003362E1" w:rsidRPr="00142E97" w:rsidRDefault="005C4D3B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935E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4968C15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3FC83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F06022" w14:textId="77777777" w:rsidR="003362E1" w:rsidRPr="00142E97" w:rsidRDefault="005C4D3B" w:rsidP="00142E97">
            <w:pPr>
              <w:numPr>
                <w:ilvl w:val="0"/>
                <w:numId w:val="1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Кто такие трудовые ресурсы</w:t>
            </w:r>
          </w:p>
          <w:p w14:paraId="22A4F21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мужчины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CE8FC7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женщины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29D7A5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427ED4" w14:textId="77777777" w:rsidR="003362E1" w:rsidRPr="00142E97" w:rsidRDefault="0096710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08531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16CBA60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CE2FF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125518" w14:textId="77777777" w:rsidR="003362E1" w:rsidRPr="00142E97" w:rsidRDefault="005C4D3B" w:rsidP="00142E97">
            <w:pPr>
              <w:numPr>
                <w:ilvl w:val="0"/>
                <w:numId w:val="1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Какого подхода к финансам</w:t>
            </w:r>
            <w:r w:rsidR="0096710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не существует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9574F1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Системный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580EE61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Процессный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E45E9B5" w14:textId="77777777" w:rsidR="003362E1" w:rsidRPr="00142E97" w:rsidRDefault="00967100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Динамичес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кого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23C93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EB954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CB4B0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AC57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B6A1BF" w14:textId="77777777" w:rsidR="003362E1" w:rsidRPr="00142E97" w:rsidRDefault="005C4D3B" w:rsidP="00142E97">
            <w:pPr>
              <w:numPr>
                <w:ilvl w:val="0"/>
                <w:numId w:val="1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капитал защищает семью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4681D7D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А)инвестиционный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401D0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резервны</w:t>
            </w:r>
            <w:r w:rsidR="005C4D3B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й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BA750FE" w14:textId="77777777" w:rsidR="003362E1" w:rsidRPr="00142E97" w:rsidRDefault="005C4D3B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текущий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DAEEDF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0ACF9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770E2F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AC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9DFA06" w14:textId="77777777" w:rsidR="003362E1" w:rsidRPr="00142E97" w:rsidRDefault="00967100" w:rsidP="00142E97">
            <w:pPr>
              <w:numPr>
                <w:ilvl w:val="0"/>
                <w:numId w:val="1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поступает во внешнюю среду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48D99E2" w14:textId="77777777" w:rsidR="003362E1" w:rsidRPr="00142E97" w:rsidRDefault="0096710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Информация;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Отчетные данные;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Ресурсы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556D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66525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D0477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C0DD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F40D0" w14:textId="77777777" w:rsidR="003362E1" w:rsidRPr="00142E97" w:rsidRDefault="003362E1" w:rsidP="00142E97">
            <w:pPr>
              <w:numPr>
                <w:ilvl w:val="0"/>
                <w:numId w:val="1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Чтобы побудить человека сделать что-либо, необходимо прежде всего:</w:t>
            </w:r>
          </w:p>
          <w:p w14:paraId="58662AF3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создать условия для выполнения работы;</w:t>
            </w:r>
          </w:p>
          <w:p w14:paraId="628A9F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убедить его захотеть сделать это;</w:t>
            </w:r>
          </w:p>
          <w:p w14:paraId="7B1F125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0F770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566F9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55B44E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62D2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33F018" w14:textId="77777777" w:rsidR="003362E1" w:rsidRPr="00142E97" w:rsidRDefault="00967100" w:rsidP="00142E97">
            <w:pPr>
              <w:numPr>
                <w:ilvl w:val="0"/>
                <w:numId w:val="1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 управления зто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8E9B23" w14:textId="77777777" w:rsidR="003362E1" w:rsidRPr="00142E97" w:rsidRDefault="00A007E6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Область трудовой деятельности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E2866C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Совокупность приемов для достижения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4BCEF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501C5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9C21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6F97A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19C8EB" w14:textId="77777777" w:rsidR="003362E1" w:rsidRPr="00142E97" w:rsidRDefault="00A007E6" w:rsidP="00142E97">
            <w:pPr>
              <w:numPr>
                <w:ilvl w:val="0"/>
                <w:numId w:val="2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Экономические методы воздействуют на человека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…</w:t>
            </w:r>
          </w:p>
          <w:p w14:paraId="1D3DC4C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Через убеждения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65B1CA5F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Заработную плату ,премии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AD896F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A007E6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Дисциплину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7E48E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3BECC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74BA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6C6A1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2EAF66" w14:textId="77777777" w:rsidR="003362E1" w:rsidRPr="00142E97" w:rsidRDefault="001620C8" w:rsidP="00142E97">
            <w:pPr>
              <w:numPr>
                <w:ilvl w:val="0"/>
                <w:numId w:val="2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обратить внимание если взяли кредит</w:t>
            </w:r>
          </w:p>
          <w:p w14:paraId="090BBAF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доверяю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2115B12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обращать</w:t>
            </w:r>
          </w:p>
          <w:p w14:paraId="0EDF8F3E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 полную сумму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6FE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EC26C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D7D996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3DE6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B1B2F6" w14:textId="77777777" w:rsidR="003362E1" w:rsidRPr="00142E97" w:rsidRDefault="00A007E6" w:rsidP="00142E97">
            <w:pPr>
              <w:numPr>
                <w:ilvl w:val="0"/>
                <w:numId w:val="22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Первым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методом мотивации был,…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материальная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02B6BB2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кнут и пряник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CCF6DD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 моральная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4E95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6825C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36731661" w14:textId="77777777" w:rsidR="003B30A3" w:rsidRPr="00142E97" w:rsidRDefault="003B30A3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</w:pPr>
    </w:p>
    <w:p w14:paraId="782E5AC8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42E97" w14:paraId="211164F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D98C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BBCA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642FB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2386C4D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393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6CA17D1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5B185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C0CB4B" w14:textId="77777777" w:rsidR="003362E1" w:rsidRPr="00142E97" w:rsidRDefault="00A007E6" w:rsidP="00142E97">
            <w:pPr>
              <w:numPr>
                <w:ilvl w:val="0"/>
                <w:numId w:val="2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ерхним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звеном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финансовой пирамиде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было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743DD5B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самоутверждение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18FAF1E" w14:textId="77777777" w:rsidR="003362E1" w:rsidRPr="00142E97" w:rsidRDefault="00A007E6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самовыражение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03E018B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физиологические потребности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CDFDD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04B31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7DDFE2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483FC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C3BB7E" w14:textId="77777777" w:rsidR="003362E1" w:rsidRPr="00142E97" w:rsidRDefault="00460B84" w:rsidP="00142E97">
            <w:pPr>
              <w:numPr>
                <w:ilvl w:val="0"/>
                <w:numId w:val="2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 является внутренней переменной организации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3FFC90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законодательство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73EE7D7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структура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3510F4E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люди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C4E1E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1B2818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D7C66D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C0B6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EB4E8" w14:textId="77777777" w:rsidR="003362E1" w:rsidRPr="00142E97" w:rsidRDefault="001620C8" w:rsidP="00142E97">
            <w:pPr>
              <w:numPr>
                <w:ilvl w:val="0"/>
                <w:numId w:val="25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Какие методы управления экономикой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7F6EE21F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Бюракратические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BE5C828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Административные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3C7AFA" w14:textId="77777777" w:rsidR="003362E1" w:rsidRPr="00142E97" w:rsidRDefault="00460B8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Социально психологические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46977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2EB255" w14:textId="77777777" w:rsidR="003362E1" w:rsidRPr="00142E97" w:rsidRDefault="00014145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7AB594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82C2B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3BFC4" w14:textId="77777777" w:rsidR="003362E1" w:rsidRPr="00142E97" w:rsidRDefault="00460B84" w:rsidP="00142E97">
            <w:pPr>
              <w:numPr>
                <w:ilvl w:val="0"/>
                <w:numId w:val="2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Мотивация это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2909647" w14:textId="77777777" w:rsidR="003362E1" w:rsidRPr="00142E97" w:rsidRDefault="00460B8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Способ поведения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FE1CDA0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</w:t>
            </w:r>
            <w:r w:rsidR="00460B8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побуждение себя и других людей эффективно трудиться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9A56E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05C03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850A5F6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8C5F6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34696D" w14:textId="77777777" w:rsidR="003362E1" w:rsidRPr="00142E97" w:rsidRDefault="00A30968" w:rsidP="00142E97">
            <w:pPr>
              <w:numPr>
                <w:ilvl w:val="0"/>
                <w:numId w:val="27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Мозговая атака относится к управленческим решениям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?</w:t>
            </w:r>
          </w:p>
          <w:p w14:paraId="34BD5C3B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Коллективным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F8810E8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Б) Единоличным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FD8D72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Рутинным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7F6D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36CC8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364A42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CF8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55E707" w14:textId="77777777" w:rsidR="003362E1" w:rsidRPr="00142E97" w:rsidRDefault="00A30968" w:rsidP="00142E97">
            <w:pPr>
              <w:numPr>
                <w:ilvl w:val="0"/>
                <w:numId w:val="28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Сколько по времени длится мозговая атака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D8CE816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1,5 часа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1B0673D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15 мин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75616F" w14:textId="77777777" w:rsidR="003362E1" w:rsidRPr="00142E97" w:rsidRDefault="00A3096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 часов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7A3B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C136E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243AB4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F90F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1C474" w14:textId="77777777" w:rsidR="003362E1" w:rsidRPr="00142E97" w:rsidRDefault="001620C8" w:rsidP="00142E97">
            <w:pPr>
              <w:numPr>
                <w:ilvl w:val="0"/>
                <w:numId w:val="29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 что больше семья тратит деньги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96A79A5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питание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C9912C" w14:textId="77777777" w:rsidR="003362E1" w:rsidRPr="00142E97" w:rsidRDefault="00A3096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Коммуникация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3D323D8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1620C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развлечения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12EDA9" w14:textId="77777777" w:rsidR="003362E1" w:rsidRPr="00142E97" w:rsidRDefault="001620C8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43E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29ADC4B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0FBBA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9FF539" w14:textId="77777777" w:rsidR="003362E1" w:rsidRPr="00142E97" w:rsidRDefault="001620C8" w:rsidP="00142E97">
            <w:pPr>
              <w:numPr>
                <w:ilvl w:val="0"/>
                <w:numId w:val="30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Процесс добиться цели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начинается с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28F84F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попросить подчиненных внести свои пре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дложения;</w:t>
            </w:r>
            <w:r w:rsidR="00A30968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 постановки управленческих целей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BE7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16F3F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50EA95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02099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7496A" w14:textId="77777777" w:rsidR="003362E1" w:rsidRPr="00142E97" w:rsidRDefault="001620C8" w:rsidP="00142E97">
            <w:pPr>
              <w:numPr>
                <w:ilvl w:val="0"/>
                <w:numId w:val="31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Страховые взносы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30833B6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22%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CB49C8A" w14:textId="77777777" w:rsidR="003362E1" w:rsidRPr="00142E97" w:rsidRDefault="001620C8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30%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7E648A7" w14:textId="77777777" w:rsidR="003362E1" w:rsidRPr="00142E97" w:rsidRDefault="001620C8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100%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7E0583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A63A1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F73B92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826E0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C3E812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Можно ли представить процесс управления в виде схемы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12AAD91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можно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F5776C3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Б)в большинстве случаев;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В) нет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3F92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29E64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1A075E5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9245E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0DF73" w14:textId="77777777" w:rsidR="003362E1" w:rsidRPr="00142E97" w:rsidRDefault="003362E1" w:rsidP="00142E97">
            <w:pPr>
              <w:numPr>
                <w:ilvl w:val="0"/>
                <w:numId w:val="33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Нормы этикета требуют делать замечания человеку…</w:t>
            </w:r>
          </w:p>
          <w:p w14:paraId="4BD91685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оставшись один на один;</w:t>
            </w:r>
          </w:p>
          <w:p w14:paraId="6241BAB1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желательно при всех;</w:t>
            </w:r>
          </w:p>
          <w:p w14:paraId="0EA3F1FE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7610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A16B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7F64DC1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D7CB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A10A97" w14:textId="77777777" w:rsidR="003362E1" w:rsidRPr="00142E97" w:rsidRDefault="001620C8" w:rsidP="00142E97">
            <w:pPr>
              <w:numPr>
                <w:ilvl w:val="0"/>
                <w:numId w:val="34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Долговой финансовый счет</w:t>
            </w:r>
          </w:p>
          <w:p w14:paraId="55204D52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акция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433667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счет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48AF1AC" w14:textId="77777777" w:rsidR="003362E1" w:rsidRPr="00142E97" w:rsidRDefault="000C6FF3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облигация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662EA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1958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29D39F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5B99F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2DB90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Основная задача делового общения –</w:t>
            </w:r>
          </w:p>
          <w:p w14:paraId="4920DCEC" w14:textId="77777777" w:rsidR="003362E1" w:rsidRPr="00142E97" w:rsidRDefault="003362E1" w:rsidP="00142E97">
            <w:pPr>
              <w:numPr>
                <w:ilvl w:val="0"/>
                <w:numId w:val="35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получение достоверной информации;</w:t>
            </w:r>
          </w:p>
          <w:p w14:paraId="0CC8223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отстаивание своей точки зрения;</w:t>
            </w:r>
          </w:p>
          <w:p w14:paraId="74D5D266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F590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AC21E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44994FD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48DD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817EC5" w14:textId="77777777" w:rsidR="003362E1" w:rsidRPr="00142E97" w:rsidRDefault="00BC76E4" w:rsidP="00142E97">
            <w:pPr>
              <w:numPr>
                <w:ilvl w:val="0"/>
                <w:numId w:val="36"/>
              </w:numPr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Что нельзя отнести к инструментам экономических  мето</w:t>
            </w:r>
            <w:r w:rsidR="000C6F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дов</w:t>
            </w:r>
            <w:r w:rsidR="009064F3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 экономике</w:t>
            </w:r>
          </w:p>
          <w:p w14:paraId="19E8F800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планы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97EE6D4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приказы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46A09CA" w14:textId="77777777" w:rsidR="003362E1" w:rsidRPr="00142E97" w:rsidRDefault="003362E1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</w:t>
            </w:r>
            <w:r w:rsidR="00BC76E4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директивные показатели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65BC1" w14:textId="77777777" w:rsidR="003362E1" w:rsidRPr="00142E97" w:rsidRDefault="00BC76E4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FADEF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9ECDACA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551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7FFF8A" w14:textId="77777777" w:rsidR="003362E1" w:rsidRPr="00142E97" w:rsidRDefault="00BC76E4" w:rsidP="00142E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Устойчивое финансовое состояние организации…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А) платежеспособность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E7B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не имеет значения;</w:t>
            </w:r>
          </w:p>
          <w:p w14:paraId="3255505C" w14:textId="77777777" w:rsidR="003362E1" w:rsidRPr="00142E97" w:rsidRDefault="00BC76E4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зависит от доходности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DF8A8C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6F751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69E577F0" w14:textId="77777777" w:rsidR="009A6D6A" w:rsidRPr="009A6D6A" w:rsidRDefault="009A6D6A" w:rsidP="009A6D6A">
      <w:pPr>
        <w:spacing w:after="200" w:line="276" w:lineRule="auto"/>
        <w:ind w:firstLine="851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9A6D6A">
        <w:rPr>
          <w:rFonts w:ascii="Times New Roman" w:eastAsia="Calibri" w:hAnsi="Times New Roman" w:cs="Times New Roman"/>
          <w:b/>
          <w:sz w:val="26"/>
          <w:szCs w:val="26"/>
        </w:rPr>
        <w:t>3.1.2. Перечень лабораторно-практических работ по темам дисциплины</w:t>
      </w:r>
    </w:p>
    <w:p w14:paraId="12D6D967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№1/п.п.</w:t>
      </w:r>
    </w:p>
    <w:p w14:paraId="7E923785" w14:textId="38B05FBA" w:rsidR="008A7855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Определение признаков подлинности денег</w:t>
      </w:r>
    </w:p>
    <w:p w14:paraId="6155319E" w14:textId="17A13D6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№2. Расчет семейного бюджета</w:t>
      </w:r>
    </w:p>
    <w:p w14:paraId="22C085A0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№3.</w:t>
      </w:r>
    </w:p>
    <w:p w14:paraId="1FBCA2DC" w14:textId="01F7419D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процентов по банковским вкладам</w:t>
      </w:r>
    </w:p>
    <w:p w14:paraId="6A0230EC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Практическая работа №4.</w:t>
      </w:r>
    </w:p>
    <w:p w14:paraId="059CC36F" w14:textId="415430E3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простых и сложных процентов по банковским кредитам</w:t>
      </w:r>
    </w:p>
    <w:p w14:paraId="32019EFE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№5</w:t>
      </w:r>
    </w:p>
    <w:p w14:paraId="55E44A42" w14:textId="0051F2C0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дивидендов по ценным бумагам</w:t>
      </w:r>
    </w:p>
    <w:p w14:paraId="6E20851F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№6.</w:t>
      </w:r>
    </w:p>
    <w:p w14:paraId="62DA5CA1" w14:textId="328FB582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страхового платежа и страхового возмещения</w:t>
      </w:r>
    </w:p>
    <w:p w14:paraId="4E33159E" w14:textId="53D3EB96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№7. Расчет налогового вычета</w:t>
      </w:r>
    </w:p>
    <w:p w14:paraId="4FA2DD0D" w14:textId="77777777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Практическая работа №8.</w:t>
      </w:r>
    </w:p>
    <w:p w14:paraId="0401AEFD" w14:textId="36071DF4" w:rsidR="009A6D6A" w:rsidRPr="009A6D6A" w:rsidRDefault="009A6D6A" w:rsidP="009A6D6A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A6D6A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Расчет пенсионных накоплений с помощью пенсионного калькулятора</w:t>
      </w:r>
    </w:p>
    <w:p w14:paraId="4A68D5BD" w14:textId="77777777" w:rsidR="00126357" w:rsidRDefault="00126357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0B6DE2C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3E4F4B6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1C9D49D7" w14:textId="77777777" w:rsidR="00843124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C55549" w14:textId="77777777" w:rsidR="00843124" w:rsidRPr="00142E97" w:rsidRDefault="00843124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DC8735" w14:textId="77777777" w:rsidR="00F46B02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 Промежуточная аттестация</w:t>
      </w:r>
    </w:p>
    <w:p w14:paraId="513BC409" w14:textId="77777777" w:rsidR="008F67DA" w:rsidRPr="00142E97" w:rsidRDefault="00F46B02" w:rsidP="00142E97">
      <w:pPr>
        <w:shd w:val="clear" w:color="auto" w:fill="FFFFFF"/>
        <w:spacing w:after="0" w:line="240" w:lineRule="auto"/>
        <w:ind w:hanging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3.2.1. Контрольно-оценочные материалы</w:t>
      </w:r>
      <w:r w:rsidR="009064F3"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 итоговой оценке дисциплины</w:t>
      </w:r>
    </w:p>
    <w:p w14:paraId="7CDC678E" w14:textId="77777777" w:rsidR="00126357" w:rsidRPr="00142E97" w:rsidRDefault="00126357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2E7DAE12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42E97">
        <w:rPr>
          <w:rFonts w:ascii="Times New Roman" w:hAnsi="Times New Roman" w:cs="Times New Roman"/>
          <w:b/>
          <w:sz w:val="26"/>
          <w:szCs w:val="26"/>
        </w:rPr>
        <w:t>КОНТРОЛЬНЫЙ ТЕСТ</w:t>
      </w:r>
    </w:p>
    <w:p w14:paraId="268BA934" w14:textId="77777777" w:rsidR="00126357" w:rsidRPr="00142E97" w:rsidRDefault="00126357" w:rsidP="00142E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56E7005D" w14:textId="77777777" w:rsidR="00126357" w:rsidRPr="00142E97" w:rsidRDefault="003362E1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Обобщить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 систематизировать знания и умения в области теоретических и при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кладных сн</w:t>
      </w:r>
      <w:r w:rsidR="009064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ов финансовой грамотнос</w:t>
      </w:r>
      <w:r w:rsidR="000C6FF3"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ти</w:t>
      </w:r>
    </w:p>
    <w:p w14:paraId="7705CCC5" w14:textId="77777777" w:rsidR="00126357" w:rsidRPr="00142E97" w:rsidRDefault="00126357" w:rsidP="00142E97">
      <w:pPr>
        <w:shd w:val="clear" w:color="auto" w:fill="FFFFFF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48D8B5E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shd w:val="clear" w:color="auto" w:fill="FFFFFF"/>
          <w:lang w:eastAsia="ru-RU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42E97" w14:paraId="2734764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285AE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34543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09F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Эталон</w:t>
            </w:r>
          </w:p>
          <w:p w14:paraId="59501833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BD3F5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Уровень усвоения</w:t>
            </w:r>
          </w:p>
        </w:tc>
      </w:tr>
      <w:tr w:rsidR="008A7855" w:rsidRPr="00142E97" w14:paraId="42C765A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AB45B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9E138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Какой науке отводится основополагающая роль в становлении конфликтологии?</w:t>
            </w:r>
          </w:p>
          <w:p w14:paraId="0E5F4B8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психологии</w:t>
            </w:r>
          </w:p>
          <w:p w14:paraId="78E04F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медицине</w:t>
            </w:r>
          </w:p>
          <w:p w14:paraId="504B78B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политологии</w:t>
            </w:r>
          </w:p>
          <w:p w14:paraId="7A6239C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F5D7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C14D8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B64D71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42B4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4C7086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Конфликт – это:</w:t>
            </w:r>
          </w:p>
          <w:p w14:paraId="68858DBC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борьба мнений;</w:t>
            </w:r>
          </w:p>
          <w:p w14:paraId="669B42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спор, дискуссия по острой проблеме;</w:t>
            </w:r>
          </w:p>
          <w:p w14:paraId="6D648C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7A0EC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95C99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055E6DE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9C70C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9FAA5C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Осознанная необходимость в чем либо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2A574F0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мотивация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27ED36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потребность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681ABF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нанесение взаимного ущерба;</w:t>
            </w:r>
          </w:p>
          <w:p w14:paraId="37AE81B0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B212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8848D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76D4312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AB8AB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F6619B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процессе межличностного общения менеджер использует язык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C0B5531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официальный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D0297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Вербальный и невербальный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1D4A7C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деловой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366C4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E546A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12F3577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6DD59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A81158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4. Конфликтная ситуация – это:</w:t>
            </w:r>
          </w:p>
          <w:p w14:paraId="47AE30B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а) случайные столкновени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я интересов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00909F5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накопившиеся п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ротиворечия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73DE7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процесс противоборства м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ежду субъектами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DA5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183D4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62A0701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6E0F3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4AC5A3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5. Контроль в менеджменте является функцией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608CE670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независимой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87149EE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парной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4D2DF0DF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универсальной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7E8AC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9FDA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67E943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F87F3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B35338D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7.Вознаграждения делят на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03078882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внутреннее и внешнее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530CA65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</w:t>
            </w:r>
            <w:r w:rsidR="00F058A9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моральное и материальное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7570E0A" w14:textId="77777777" w:rsidR="003362E1" w:rsidRPr="00142E97" w:rsidRDefault="00F058A9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в)  побудительное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C24E5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44BFC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51F005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08775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7266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 каких составляющих складывается менеджмент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  <w:p w14:paraId="54E87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стратегическое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766B76CA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оперативное управление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13B9195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0D3508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 б 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850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243071A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11151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62CF4D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9. Цели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– это:</w:t>
            </w:r>
          </w:p>
          <w:p w14:paraId="2BB77C71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а) то что нужно осуществлять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392DB665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б) только субъе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кты социального взаимодействия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  <w:p w14:paraId="29BB1523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в) миссия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26AE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FD018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</w:tr>
      <w:tr w:rsidR="008A7855" w:rsidRPr="00142E97" w14:paraId="3ECD664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851D2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BC93A6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Индивид влияющий на членов группы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?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Лидер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Менеджер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Субъект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79148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166FD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03F1ACB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A275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23CACA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Если конфликт неизбежен, то необходимо: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Уйти от конфликта.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 Направить его в нужное русло.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2751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7C8B1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B4790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7C499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1F0C07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Какая модель менеджмента вам известна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221D45E8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Швейцарская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 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Японская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  </w:t>
            </w:r>
          </w:p>
          <w:p w14:paraId="580F953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A938A0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Китайская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DB76AE" w14:textId="77777777" w:rsidR="003362E1" w:rsidRPr="00142E97" w:rsidRDefault="00A938A0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64D1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0E558BE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94AA5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576B13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Управление конфликтами – это: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Снижение напряженности между конфликтующи.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  <w:t>б)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Целенаправленное воздействие на мотивы конфликтующих.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B39CD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464A0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5890C9BB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8A4C5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04F60" w14:textId="77777777" w:rsidR="003362E1" w:rsidRPr="00142E97" w:rsidRDefault="00A938A0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Оптимальный стиль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</w:p>
          <w:p w14:paraId="6611C334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Демократический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б)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Авторитарный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="001F747F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Делегирующий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7A9DF9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0B2B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A9AE06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7EAE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1C06FF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 Ключевая компетенция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lastRenderedPageBreak/>
              <w:t>а) объединение людей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  <w:p w14:paraId="7E45455E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постановка целей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контроль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142B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A99A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A3F01C7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F865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lastRenderedPageBreak/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F196EB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Одна из основных функций менеджера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Структурные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Конструктивные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Планирование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376AA4" w14:textId="77777777" w:rsidR="003362E1" w:rsidRPr="00142E97" w:rsidRDefault="001F747F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031B67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44E1E41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4147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013B7E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Укажите основной позитивный метод разрешения конфликтов.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Спор;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Сопереживание;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54482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6027C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249E42F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F728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DBBB4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Стиль разрешения конфликта, удовлетворяющий обе стороны?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Сглаживание;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Компромисса;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ABAD7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2B7E6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3B66EDD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7CB581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4C0EA5" w14:textId="77777777" w:rsidR="003362E1" w:rsidRPr="00142E97" w:rsidRDefault="001F747F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Различия между национальными системами управления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: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a) Религия 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) Менталитет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 xml:space="preserve">в) 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Закон</w:t>
            </w:r>
            <w:r w:rsidR="003362E1"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DAC8A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507A0C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  <w:tr w:rsidR="008A7855" w:rsidRPr="00142E97" w14:paraId="6326701D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BFE00B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02FF02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Какие конфликты в организации являются самыми опасными и не предсказуемыми?</w:t>
            </w:r>
          </w:p>
          <w:p w14:paraId="1FFDB0B1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a) Скрытые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б) Горизонтальные</w:t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br/>
            </w: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shd w:val="clear" w:color="auto" w:fill="FFFFFF"/>
                <w:lang w:eastAsia="ru-RU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3C4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C589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</w:tr>
    </w:tbl>
    <w:p w14:paraId="54A7E692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265E981" w14:textId="77777777" w:rsidR="00222058" w:rsidRPr="00142E97" w:rsidRDefault="00222058" w:rsidP="00142E9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E01B98A" w14:textId="77777777" w:rsidR="00B551EB" w:rsidRPr="00142E97" w:rsidRDefault="001E2DC8" w:rsidP="005E110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Критерии оценивания</w:t>
      </w:r>
    </w:p>
    <w:p w14:paraId="43379D34" w14:textId="77777777" w:rsidR="001E2DC8" w:rsidRPr="00142E97" w:rsidRDefault="001E2DC8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4796A4F7" w14:textId="77777777" w:rsidR="003362E1" w:rsidRPr="00142E97" w:rsidRDefault="003362E1" w:rsidP="00142E97">
      <w:pPr>
        <w:pBdr>
          <w:bottom w:val="single" w:sz="6" w:space="3" w:color="D6DDB9"/>
        </w:pBd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kern w:val="36"/>
          <w:sz w:val="26"/>
          <w:szCs w:val="26"/>
          <w:lang w:eastAsia="ru-RU"/>
        </w:rPr>
        <w:t>Устный ответ</w:t>
      </w:r>
    </w:p>
    <w:p w14:paraId="79435FB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"5"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28BC9E7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6719108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обобщения, выводы. Устанавливать междисциплинарные (на основе ранее приобретенных знаний) и внутридисциплинарные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479BF33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44CD8B1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 Свободно оперирует психологическими категориями и понятиями.</w:t>
      </w:r>
    </w:p>
    <w:p w14:paraId="1C5D1D7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"4"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ставится, если студент:</w:t>
      </w:r>
    </w:p>
    <w:p w14:paraId="3B3F1AB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7EF1C8A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 Умеет самостоятельно выделять главные положения в изученном материале; на основании фактов и примеров обобщать, делать выводы, устанавливать внутрипредметные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1CACBD5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3.В основном правильно даны определения понятий и использованы научные термины.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4. Ответ самостоятельный;</w:t>
      </w:r>
    </w:p>
    <w:p w14:paraId="29E95FE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и  обобщениях;</w:t>
      </w:r>
    </w:p>
    <w:p w14:paraId="79109620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0C5C43D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 Понимание основных психологических понятий.</w:t>
      </w:r>
    </w:p>
    <w:p w14:paraId="4AA3261C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8.При решении ситуационных задач сделаны второстепенные ошибки.</w:t>
      </w:r>
    </w:p>
    <w:p w14:paraId="6FF9D0F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"3"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5DD1A66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4EE9E38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2.Материал излагает несистематизированно, фрагментарно, не всегда последовательно;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3.Показывает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7DCACCF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68271E63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3FC5AE6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1DBFA71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5C79EDC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4CA2DB2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"2"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ставится, если студент:</w:t>
      </w:r>
    </w:p>
    <w:p w14:paraId="1EBD6EE9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1.Не усвоил и не раскрыл основное содержание материала;</w:t>
      </w:r>
    </w:p>
    <w:p w14:paraId="6454A6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2.Не делает выводов и обобщений.</w:t>
      </w:r>
    </w:p>
    <w:p w14:paraId="1E723C07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1F759816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4.Имеет слабо сформированные и неполные знания и не умеет применять их к решению</w:t>
      </w:r>
    </w:p>
    <w:p w14:paraId="7D5838AA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конкретных вопросов и задач по образцу;</w:t>
      </w:r>
    </w:p>
    <w:p w14:paraId="3C82C632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5.При ответе (на один вопрос) допускает более двух грубых ошибок, которые не может</w:t>
      </w:r>
    </w:p>
    <w:p w14:paraId="7FFA507D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исправить даже при помощи преподавателя.</w:t>
      </w:r>
    </w:p>
    <w:p w14:paraId="40EED3E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6.Не может ответить ни на один из поставленных вопросов;</w:t>
      </w:r>
    </w:p>
    <w:p w14:paraId="25452981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7.Полностью не усвоил материал.</w:t>
      </w:r>
    </w:p>
    <w:p w14:paraId="6955FDBF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Примечание. </w:t>
      </w: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22F477F5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Оценка за тест</w:t>
      </w:r>
    </w:p>
    <w:p w14:paraId="17AAB73E" w14:textId="77777777" w:rsidR="003362E1" w:rsidRPr="00142E97" w:rsidRDefault="003362E1" w:rsidP="00142E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правильный ответ на вопрос выставляется положительная оценка – 1 балл.</w:t>
      </w:r>
    </w:p>
    <w:p w14:paraId="0B4472B5" w14:textId="77777777" w:rsidR="003362E1" w:rsidRPr="00142E97" w:rsidRDefault="003362E1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За неправильный ответ на вопрос выставляется отрицательная оценка – 0 баллов.</w:t>
      </w:r>
    </w:p>
    <w:p w14:paraId="5BF15189" w14:textId="77777777" w:rsidR="00A6387C" w:rsidRPr="00142E97" w:rsidRDefault="00A6387C" w:rsidP="00142E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D1CF0F" w14:textId="77777777" w:rsidR="003362E1" w:rsidRPr="00142E97" w:rsidRDefault="003362E1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42E97">
        <w:rPr>
          <w:rFonts w:ascii="Times New Roman" w:eastAsia="Times New Roman" w:hAnsi="Times New Roman" w:cs="Times New Roman"/>
          <w:sz w:val="26"/>
          <w:szCs w:val="26"/>
          <w:lang w:eastAsia="ru-RU"/>
        </w:rPr>
        <w:t>Шкала оценки образовательных достижений</w:t>
      </w:r>
    </w:p>
    <w:p w14:paraId="33014792" w14:textId="77777777" w:rsidR="00A6387C" w:rsidRPr="00142E97" w:rsidRDefault="00A6387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9498" w:type="dxa"/>
        <w:tblInd w:w="14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98"/>
        <w:gridCol w:w="2268"/>
        <w:gridCol w:w="4832"/>
      </w:tblGrid>
      <w:tr w:rsidR="008A7855" w:rsidRPr="00142E97" w14:paraId="6203CC45" w14:textId="77777777" w:rsidTr="009A6D6A">
        <w:trPr>
          <w:trHeight w:val="200"/>
        </w:trPr>
        <w:tc>
          <w:tcPr>
            <w:tcW w:w="239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3236C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10E05D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Оценка уровня подготовки</w:t>
            </w:r>
          </w:p>
        </w:tc>
      </w:tr>
      <w:tr w:rsidR="001D572C" w:rsidRPr="00142E97" w14:paraId="75BAB751" w14:textId="77777777" w:rsidTr="009A6D6A">
        <w:trPr>
          <w:trHeight w:val="280"/>
        </w:trPr>
        <w:tc>
          <w:tcPr>
            <w:tcW w:w="2398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6C05CDD" w14:textId="77777777" w:rsidR="003362E1" w:rsidRPr="00142E97" w:rsidRDefault="003362E1" w:rsidP="00142E97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CB77668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балл (отметка)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54651B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вербальный аналог</w:t>
            </w:r>
          </w:p>
        </w:tc>
      </w:tr>
      <w:tr w:rsidR="001D572C" w:rsidRPr="00142E97" w14:paraId="0F7CF510" w14:textId="77777777" w:rsidTr="009A6D6A">
        <w:trPr>
          <w:trHeight w:val="1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717A1B4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0A332D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5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FE2EBC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отлично</w:t>
            </w:r>
          </w:p>
        </w:tc>
      </w:tr>
      <w:tr w:rsidR="001D572C" w:rsidRPr="00142E97" w14:paraId="621A1885" w14:textId="77777777" w:rsidTr="009A6D6A">
        <w:trPr>
          <w:trHeight w:val="12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7D220C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33FFF5E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9349A8F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хорошо</w:t>
            </w:r>
          </w:p>
        </w:tc>
      </w:tr>
      <w:tr w:rsidR="001D572C" w:rsidRPr="00142E97" w14:paraId="54483AC7" w14:textId="77777777" w:rsidTr="009A6D6A">
        <w:trPr>
          <w:trHeight w:val="20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E2B857A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6AC6706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EF9128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удовлетворительно</w:t>
            </w:r>
          </w:p>
        </w:tc>
      </w:tr>
      <w:tr w:rsidR="001D572C" w:rsidRPr="00142E97" w14:paraId="0D69DE1A" w14:textId="77777777" w:rsidTr="009A6D6A">
        <w:trPr>
          <w:trHeight w:val="280"/>
        </w:trPr>
        <w:tc>
          <w:tcPr>
            <w:tcW w:w="23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203C28D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4B8865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8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0DBC5732" w14:textId="77777777" w:rsidR="003362E1" w:rsidRPr="00142E97" w:rsidRDefault="003362E1" w:rsidP="00142E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142E9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неудовлетворительно</w:t>
            </w:r>
          </w:p>
        </w:tc>
      </w:tr>
    </w:tbl>
    <w:p w14:paraId="317A431E" w14:textId="77777777" w:rsidR="001D572C" w:rsidRPr="00142E97" w:rsidRDefault="001D572C" w:rsidP="00142E9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73EE6190" w14:textId="77777777" w:rsidR="00F210A7" w:rsidRPr="00142E97" w:rsidRDefault="00F210A7" w:rsidP="00142E97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F210A7" w:rsidRPr="00142E97" w:rsidSect="00142E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1B667F" w14:textId="77777777" w:rsidR="008D18FE" w:rsidRDefault="008D18FE" w:rsidP="00082B34">
      <w:pPr>
        <w:spacing w:after="0" w:line="240" w:lineRule="auto"/>
      </w:pPr>
      <w:r>
        <w:separator/>
      </w:r>
    </w:p>
  </w:endnote>
  <w:endnote w:type="continuationSeparator" w:id="0">
    <w:p w14:paraId="6A4B60FA" w14:textId="77777777" w:rsidR="008D18FE" w:rsidRDefault="008D18FE" w:rsidP="00082B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7CCA0E5" w14:textId="77777777" w:rsidR="008D18FE" w:rsidRDefault="008D18FE" w:rsidP="00082B34">
      <w:pPr>
        <w:spacing w:after="0" w:line="240" w:lineRule="auto"/>
      </w:pPr>
      <w:r>
        <w:separator/>
      </w:r>
    </w:p>
  </w:footnote>
  <w:footnote w:type="continuationSeparator" w:id="0">
    <w:p w14:paraId="08405E6D" w14:textId="77777777" w:rsidR="008D18FE" w:rsidRDefault="008D18FE" w:rsidP="00082B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375100"/>
    <w:multiLevelType w:val="hybridMultilevel"/>
    <w:tmpl w:val="791218BA"/>
    <w:lvl w:ilvl="0" w:tplc="896800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9"/>
  </w:num>
  <w:num w:numId="2">
    <w:abstractNumId w:val="36"/>
  </w:num>
  <w:num w:numId="3">
    <w:abstractNumId w:val="15"/>
  </w:num>
  <w:num w:numId="4">
    <w:abstractNumId w:val="2"/>
  </w:num>
  <w:num w:numId="5">
    <w:abstractNumId w:val="28"/>
  </w:num>
  <w:num w:numId="6">
    <w:abstractNumId w:val="23"/>
  </w:num>
  <w:num w:numId="7">
    <w:abstractNumId w:val="26"/>
  </w:num>
  <w:num w:numId="8">
    <w:abstractNumId w:val="14"/>
  </w:num>
  <w:num w:numId="9">
    <w:abstractNumId w:val="30"/>
  </w:num>
  <w:num w:numId="10">
    <w:abstractNumId w:val="31"/>
  </w:num>
  <w:num w:numId="11">
    <w:abstractNumId w:val="24"/>
  </w:num>
  <w:num w:numId="12">
    <w:abstractNumId w:val="33"/>
  </w:num>
  <w:num w:numId="13">
    <w:abstractNumId w:val="8"/>
  </w:num>
  <w:num w:numId="14">
    <w:abstractNumId w:val="35"/>
  </w:num>
  <w:num w:numId="15">
    <w:abstractNumId w:val="22"/>
  </w:num>
  <w:num w:numId="16">
    <w:abstractNumId w:val="4"/>
  </w:num>
  <w:num w:numId="17">
    <w:abstractNumId w:val="3"/>
  </w:num>
  <w:num w:numId="18">
    <w:abstractNumId w:val="21"/>
  </w:num>
  <w:num w:numId="19">
    <w:abstractNumId w:val="0"/>
  </w:num>
  <w:num w:numId="20">
    <w:abstractNumId w:val="6"/>
  </w:num>
  <w:num w:numId="21">
    <w:abstractNumId w:val="1"/>
  </w:num>
  <w:num w:numId="22">
    <w:abstractNumId w:val="5"/>
  </w:num>
  <w:num w:numId="23">
    <w:abstractNumId w:val="10"/>
  </w:num>
  <w:num w:numId="24">
    <w:abstractNumId w:val="37"/>
  </w:num>
  <w:num w:numId="25">
    <w:abstractNumId w:val="18"/>
  </w:num>
  <w:num w:numId="26">
    <w:abstractNumId w:val="7"/>
  </w:num>
  <w:num w:numId="27">
    <w:abstractNumId w:val="32"/>
  </w:num>
  <w:num w:numId="28">
    <w:abstractNumId w:val="16"/>
  </w:num>
  <w:num w:numId="29">
    <w:abstractNumId w:val="25"/>
  </w:num>
  <w:num w:numId="30">
    <w:abstractNumId w:val="27"/>
  </w:num>
  <w:num w:numId="31">
    <w:abstractNumId w:val="34"/>
  </w:num>
  <w:num w:numId="32">
    <w:abstractNumId w:val="11"/>
  </w:num>
  <w:num w:numId="33">
    <w:abstractNumId w:val="13"/>
  </w:num>
  <w:num w:numId="34">
    <w:abstractNumId w:val="19"/>
  </w:num>
  <w:num w:numId="35">
    <w:abstractNumId w:val="38"/>
  </w:num>
  <w:num w:numId="36">
    <w:abstractNumId w:val="17"/>
  </w:num>
  <w:num w:numId="37">
    <w:abstractNumId w:val="9"/>
  </w:num>
  <w:num w:numId="38">
    <w:abstractNumId w:val="20"/>
  </w:num>
  <w:num w:numId="39">
    <w:abstractNumId w:val="29"/>
  </w:num>
  <w:num w:numId="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5B8F"/>
    <w:rsid w:val="00012AFB"/>
    <w:rsid w:val="00014145"/>
    <w:rsid w:val="0003194C"/>
    <w:rsid w:val="00031E3B"/>
    <w:rsid w:val="000357F6"/>
    <w:rsid w:val="000467CB"/>
    <w:rsid w:val="00075AD5"/>
    <w:rsid w:val="00082B34"/>
    <w:rsid w:val="000943B0"/>
    <w:rsid w:val="000969A6"/>
    <w:rsid w:val="000A6AD8"/>
    <w:rsid w:val="000C6FF3"/>
    <w:rsid w:val="000F72E1"/>
    <w:rsid w:val="0010218E"/>
    <w:rsid w:val="00117106"/>
    <w:rsid w:val="00123EFE"/>
    <w:rsid w:val="00126357"/>
    <w:rsid w:val="00142E97"/>
    <w:rsid w:val="001620C8"/>
    <w:rsid w:val="0017609D"/>
    <w:rsid w:val="001D572C"/>
    <w:rsid w:val="001E053B"/>
    <w:rsid w:val="001E2DC8"/>
    <w:rsid w:val="001E4FCA"/>
    <w:rsid w:val="001F747F"/>
    <w:rsid w:val="00202BE2"/>
    <w:rsid w:val="00214B7D"/>
    <w:rsid w:val="00222058"/>
    <w:rsid w:val="002304CE"/>
    <w:rsid w:val="00236EA0"/>
    <w:rsid w:val="00294B26"/>
    <w:rsid w:val="002D6946"/>
    <w:rsid w:val="0030118C"/>
    <w:rsid w:val="003362E1"/>
    <w:rsid w:val="00381ACC"/>
    <w:rsid w:val="003B30A3"/>
    <w:rsid w:val="00406C02"/>
    <w:rsid w:val="00421BB0"/>
    <w:rsid w:val="00426E58"/>
    <w:rsid w:val="00460B84"/>
    <w:rsid w:val="0047516E"/>
    <w:rsid w:val="004C4827"/>
    <w:rsid w:val="00513127"/>
    <w:rsid w:val="00536C6D"/>
    <w:rsid w:val="00580781"/>
    <w:rsid w:val="00582F87"/>
    <w:rsid w:val="005C055C"/>
    <w:rsid w:val="005C4D3B"/>
    <w:rsid w:val="005E110E"/>
    <w:rsid w:val="006630CB"/>
    <w:rsid w:val="00666222"/>
    <w:rsid w:val="0067270D"/>
    <w:rsid w:val="006761B4"/>
    <w:rsid w:val="00676A3B"/>
    <w:rsid w:val="006A3498"/>
    <w:rsid w:val="006B1A24"/>
    <w:rsid w:val="00717C72"/>
    <w:rsid w:val="00720DDE"/>
    <w:rsid w:val="00753E95"/>
    <w:rsid w:val="0076623A"/>
    <w:rsid w:val="00792DDA"/>
    <w:rsid w:val="007C73A3"/>
    <w:rsid w:val="00843124"/>
    <w:rsid w:val="00847103"/>
    <w:rsid w:val="00853993"/>
    <w:rsid w:val="008A7855"/>
    <w:rsid w:val="008C0ADB"/>
    <w:rsid w:val="008D18FE"/>
    <w:rsid w:val="008F174D"/>
    <w:rsid w:val="008F67DA"/>
    <w:rsid w:val="009064F3"/>
    <w:rsid w:val="0093330B"/>
    <w:rsid w:val="009633BF"/>
    <w:rsid w:val="00967100"/>
    <w:rsid w:val="009A1D4A"/>
    <w:rsid w:val="009A6D6A"/>
    <w:rsid w:val="009D1E15"/>
    <w:rsid w:val="00A007E6"/>
    <w:rsid w:val="00A21FB4"/>
    <w:rsid w:val="00A30968"/>
    <w:rsid w:val="00A6387C"/>
    <w:rsid w:val="00A74204"/>
    <w:rsid w:val="00A938A0"/>
    <w:rsid w:val="00AD69EF"/>
    <w:rsid w:val="00AE0117"/>
    <w:rsid w:val="00B05B8F"/>
    <w:rsid w:val="00B54319"/>
    <w:rsid w:val="00B551EB"/>
    <w:rsid w:val="00B66DC7"/>
    <w:rsid w:val="00BA6C95"/>
    <w:rsid w:val="00BC76E4"/>
    <w:rsid w:val="00BD5D6C"/>
    <w:rsid w:val="00BF7699"/>
    <w:rsid w:val="00C55E85"/>
    <w:rsid w:val="00CC03B2"/>
    <w:rsid w:val="00CC09E9"/>
    <w:rsid w:val="00D10B76"/>
    <w:rsid w:val="00D625EB"/>
    <w:rsid w:val="00D83A81"/>
    <w:rsid w:val="00D84A83"/>
    <w:rsid w:val="00EB487F"/>
    <w:rsid w:val="00EC67EB"/>
    <w:rsid w:val="00F0353A"/>
    <w:rsid w:val="00F058A9"/>
    <w:rsid w:val="00F210A7"/>
    <w:rsid w:val="00F328EE"/>
    <w:rsid w:val="00F46B02"/>
    <w:rsid w:val="00FD41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F221"/>
  <w15:docId w15:val="{B8B9BD83-9896-422D-903B-0332EAC30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9E9"/>
  </w:style>
  <w:style w:type="paragraph" w:styleId="1">
    <w:name w:val="heading 1"/>
    <w:basedOn w:val="a"/>
    <w:link w:val="10"/>
    <w:uiPriority w:val="9"/>
    <w:qFormat/>
    <w:rsid w:val="003362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0">
    <w:name w:val="c6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6">
    <w:name w:val="c6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">
    <w:name w:val="c26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0">
    <w:name w:val="c80"/>
    <w:basedOn w:val="a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widowControl w:val="0"/>
      <w:shd w:val="clear" w:color="auto" w:fill="FFFFFF"/>
      <w:spacing w:before="60" w:after="300" w:line="0" w:lineRule="atLeast"/>
      <w:ind w:hanging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82B34"/>
  </w:style>
  <w:style w:type="paragraph" w:styleId="a9">
    <w:name w:val="footer"/>
    <w:basedOn w:val="a"/>
    <w:link w:val="aa"/>
    <w:uiPriority w:val="99"/>
    <w:semiHidden/>
    <w:unhideWhenUsed/>
    <w:rsid w:val="00082B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082B34"/>
  </w:style>
  <w:style w:type="table" w:customStyle="1" w:styleId="210">
    <w:name w:val="Сетка таблицы21"/>
    <w:basedOn w:val="a1"/>
    <w:uiPriority w:val="59"/>
    <w:rsid w:val="0011710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0319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03194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12">
    <w:name w:val="Сетка таблицы1"/>
    <w:basedOn w:val="a1"/>
    <w:next w:val="ab"/>
    <w:uiPriority w:val="5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b">
    <w:name w:val="Table Grid"/>
    <w:basedOn w:val="a1"/>
    <w:uiPriority w:val="39"/>
    <w:rsid w:val="008431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404864703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3486</Words>
  <Characters>19875</Characters>
  <Application>Microsoft Office Word</Application>
  <DocSecurity>0</DocSecurity>
  <Lines>165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Юлия</cp:lastModifiedBy>
  <cp:revision>48</cp:revision>
  <dcterms:created xsi:type="dcterms:W3CDTF">2021-10-11T15:50:00Z</dcterms:created>
  <dcterms:modified xsi:type="dcterms:W3CDTF">2023-03-29T11:52:00Z</dcterms:modified>
</cp:coreProperties>
</file>